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6B49" w:rsidR="00322C92" w:rsidP="00322C92" w:rsidRDefault="00322C92" w14:paraId="52D3A792" w14:textId="41B9B005">
      <w:pPr>
        <w:rPr>
          <w:b/>
          <w:bCs/>
        </w:rPr>
      </w:pPr>
      <w:proofErr w:type="spellStart"/>
      <w:r w:rsidRPr="00316B49">
        <w:rPr>
          <w:b/>
          <w:bCs/>
        </w:rPr>
        <w:t>GoWest</w:t>
      </w:r>
      <w:proofErr w:type="spellEnd"/>
      <w:r w:rsidRPr="00316B49">
        <w:rPr>
          <w:b/>
          <w:bCs/>
        </w:rPr>
        <w:t xml:space="preserve"> </w:t>
      </w:r>
      <w:r w:rsidR="0088057D">
        <w:rPr>
          <w:b/>
          <w:bCs/>
        </w:rPr>
        <w:t>Economic</w:t>
      </w:r>
      <w:r w:rsidRPr="00316B49">
        <w:rPr>
          <w:b/>
          <w:bCs/>
        </w:rPr>
        <w:t xml:space="preserve"> Impact Blog for </w:t>
      </w:r>
      <w:r>
        <w:rPr>
          <w:b/>
          <w:bCs/>
        </w:rPr>
        <w:t>Wyoming</w:t>
      </w:r>
    </w:p>
    <w:p w:rsidR="00322C92" w:rsidP="00322C92" w:rsidRDefault="00322C92" w14:paraId="1CD065F5" w14:textId="77777777"/>
    <w:p w:rsidR="00322C92" w:rsidP="00322C92" w:rsidRDefault="00322C92" w14:paraId="01E41A49" w14:textId="77777777">
      <w:pPr>
        <w:rPr>
          <w:b/>
          <w:bCs/>
        </w:rPr>
      </w:pPr>
      <w:r>
        <w:rPr>
          <w:b/>
          <w:bCs/>
        </w:rPr>
        <w:t>POTENTIAL HEADLINE</w:t>
      </w:r>
    </w:p>
    <w:p w:rsidRPr="00316B49" w:rsidR="00322C92" w:rsidP="37A3D58C" w:rsidRDefault="00322C92" w14:paraId="26D1116D" w14:textId="52663402">
      <w:pPr>
        <w:rPr>
          <w:rFonts w:eastAsia="Times New Roman" w:cs="Times New Roman"/>
          <w:b/>
          <w:bCs/>
          <w:color w:val="222222"/>
        </w:rPr>
      </w:pPr>
      <w:r w:rsidRPr="37A3D58C">
        <w:rPr>
          <w:rFonts w:eastAsia="Times New Roman" w:cs="Times New Roman"/>
          <w:b/>
          <w:bCs/>
          <w:color w:val="222222"/>
        </w:rPr>
        <w:t>New Report: Credit Unions Positively Impact Wyoming</w:t>
      </w:r>
      <w:r w:rsidRPr="37A3D58C" w:rsidR="1D3FBE2D">
        <w:rPr>
          <w:rFonts w:eastAsia="Times New Roman" w:cs="Times New Roman"/>
          <w:b/>
          <w:bCs/>
          <w:color w:val="222222"/>
        </w:rPr>
        <w:t>’s Economy</w:t>
      </w:r>
    </w:p>
    <w:p w:rsidR="00322C92" w:rsidP="00322C92" w:rsidRDefault="00322C92" w14:paraId="3D965133" w14:textId="77777777"/>
    <w:p w:rsidR="00322C92" w:rsidP="00322C92" w:rsidRDefault="00322C92" w14:paraId="4AB5F0C3" w14:textId="77777777">
      <w:r>
        <w:t xml:space="preserve">As your credit union, our </w:t>
      </w:r>
      <w:proofErr w:type="gramStart"/>
      <w:r>
        <w:t>first priority</w:t>
      </w:r>
      <w:proofErr w:type="gramEnd"/>
      <w:r>
        <w:t xml:space="preserve"> is your financial wellness. Since the beginning, credit unions have been accountable to their members, working to enrich and empower those who come to us for services. </w:t>
      </w:r>
    </w:p>
    <w:p w:rsidR="00322C92" w:rsidP="00322C92" w:rsidRDefault="00322C92" w14:paraId="40E23D82" w14:textId="77777777"/>
    <w:p w:rsidR="00322C92" w:rsidP="00322C92" w:rsidRDefault="00322C92" w14:paraId="425E87CE" w14:textId="16F26EB1">
      <w:r>
        <w:t xml:space="preserve">As a cooperative, not-for-profit organization, </w:t>
      </w:r>
      <w:r w:rsidR="6D636F85">
        <w:t xml:space="preserve">your </w:t>
      </w:r>
      <w:r>
        <w:t>credit union return</w:t>
      </w:r>
      <w:r w:rsidR="29B25C43">
        <w:t>s</w:t>
      </w:r>
      <w:r>
        <w:t xml:space="preserve"> earnings to you—our members—in the form of</w:t>
      </w:r>
      <w:r w:rsidR="4CB5E21E">
        <w:t xml:space="preserve"> benefits such as</w:t>
      </w:r>
      <w:r>
        <w:t xml:space="preserve"> lower fees and better interest rates, as well as economic contributions, such as jobs and additional community investments. </w:t>
      </w:r>
    </w:p>
    <w:p w:rsidR="00322C92" w:rsidP="00322C92" w:rsidRDefault="00322C92" w14:paraId="3F8CD309" w14:textId="77777777"/>
    <w:p w:rsidR="00322C92" w:rsidP="00322C92" w:rsidRDefault="00322C92" w14:paraId="1888DB03" w14:textId="1C9A3D82">
      <w:r>
        <w:t xml:space="preserve">Recently, an independent economic impact study conducted by </w:t>
      </w:r>
      <w:proofErr w:type="spellStart"/>
      <w:r>
        <w:t>ECONorthwest</w:t>
      </w:r>
      <w:proofErr w:type="spellEnd"/>
      <w:r>
        <w:t xml:space="preserve"> found that credit unions are essential to Wyoming’s economy. </w:t>
      </w:r>
      <w:r w:rsidR="37C321D5">
        <w:t xml:space="preserve">As not-for-profit cooperatives, credit unions provide </w:t>
      </w:r>
      <w:r w:rsidR="5F7B7300">
        <w:t>d</w:t>
      </w:r>
      <w:r>
        <w:t xml:space="preserve">irect benefits </w:t>
      </w:r>
      <w:r w:rsidR="440712A1">
        <w:t xml:space="preserve">to </w:t>
      </w:r>
      <w:r>
        <w:t xml:space="preserve">members, such as low-interest home, vehicle, home-equity, and personal loans and higher interest earned on savings, </w:t>
      </w:r>
      <w:r w:rsidR="5536477D">
        <w:t xml:space="preserve">which </w:t>
      </w:r>
      <w:r>
        <w:t xml:space="preserve">positively affects our state and community. With those savings, </w:t>
      </w:r>
      <w:r w:rsidRPr="6997AFD5">
        <w:rPr>
          <w:highlight w:val="cyan"/>
        </w:rPr>
        <w:t>X</w:t>
      </w:r>
      <w:r>
        <w:t xml:space="preserve"> members of </w:t>
      </w:r>
      <w:r w:rsidRPr="6997AFD5">
        <w:rPr>
          <w:highlight w:val="cyan"/>
        </w:rPr>
        <w:t>X</w:t>
      </w:r>
      <w:r>
        <w:t xml:space="preserve"> credit union are helping to stimulate our local economy.</w:t>
      </w:r>
    </w:p>
    <w:p w:rsidR="00322C92" w:rsidP="00322C92" w:rsidRDefault="00322C92" w14:paraId="5546B44A" w14:textId="77777777"/>
    <w:p w:rsidR="00322C92" w:rsidP="00322C92" w:rsidRDefault="00322C92" w14:paraId="147F6F8D" w14:textId="6395F9E5">
      <w:r w:rsidR="00322C92">
        <w:rPr/>
        <w:t xml:space="preserve">Credit unions in our state account for </w:t>
      </w:r>
      <w:r w:rsidR="0E35B140">
        <w:rPr/>
        <w:t>m</w:t>
      </w:r>
      <w:r w:rsidR="00322C92">
        <w:rPr/>
        <w:t>illions in</w:t>
      </w:r>
      <w:r w:rsidR="0EC87CA7">
        <w:rPr/>
        <w:t xml:space="preserve"> economic impact</w:t>
      </w:r>
      <w:r w:rsidR="481D62E9">
        <w:rPr/>
        <w:t xml:space="preserve">. </w:t>
      </w:r>
      <w:r w:rsidR="00322C92">
        <w:rPr/>
        <w:t xml:space="preserve">Credit union jobs have a positive ripple effect in our community by supporting additional jobs. The report finds that Wyoming credit unions account for 900 jobs, and in turn, credit union operations support </w:t>
      </w:r>
      <w:r w:rsidR="00322C92">
        <w:rPr/>
        <w:t>a total of 1,800 jobs in the state.</w:t>
      </w:r>
    </w:p>
    <w:p w:rsidR="00322C92" w:rsidP="00322C92" w:rsidRDefault="00322C92" w14:paraId="77E72094" w14:textId="77777777"/>
    <w:p w:rsidR="00322C92" w:rsidP="00322C92" w:rsidRDefault="00322C92" w14:paraId="78D9BBFB" w14:textId="6DFBC88A">
      <w:r w:rsidR="00322C92">
        <w:rPr/>
        <w:t>In Wyoming, credit unions</w:t>
      </w:r>
      <w:r w:rsidR="5427DBD9">
        <w:rPr/>
        <w:t xml:space="preserve"> delivered a positive boost to the economy</w:t>
      </w:r>
      <w:r w:rsidR="00322C92">
        <w:rPr/>
        <w:t xml:space="preserve"> of $375 million in total spending and compensation supported by credit union operations in the state. As our economy grows, Wyoming’s citizens benefit through increased job opportunities affording them the ability to achieve financial security. </w:t>
      </w:r>
    </w:p>
    <w:p w:rsidR="00322C92" w:rsidP="00322C92" w:rsidRDefault="00322C92" w14:paraId="540D93E1" w14:textId="77777777">
      <w:pPr>
        <w:rPr>
          <w:rFonts w:cstheme="minorHAnsi"/>
          <w:color w:val="202124"/>
          <w:shd w:val="clear" w:color="auto" w:fill="FFFFFF"/>
        </w:rPr>
      </w:pPr>
    </w:p>
    <w:p w:rsidR="00322C92" w:rsidP="00322C92" w:rsidRDefault="00322C92" w14:paraId="27EEF6C8" w14:textId="1432F07E">
      <w:r>
        <w:rPr>
          <w:rFonts w:cstheme="minorHAnsi"/>
          <w:color w:val="202124"/>
          <w:shd w:val="clear" w:color="auto" w:fill="FFFFFF"/>
        </w:rPr>
        <w:t>A</w:t>
      </w:r>
      <w:r w:rsidRPr="00BA7D88">
        <w:rPr>
          <w:rFonts w:cstheme="minorHAnsi"/>
          <w:color w:val="202124"/>
          <w:shd w:val="clear" w:color="auto" w:fill="FFFFFF"/>
        </w:rPr>
        <w:t xml:space="preserve">s dependable lending partners to small businesses, </w:t>
      </w:r>
      <w:r>
        <w:rPr>
          <w:rFonts w:cstheme="minorHAnsi"/>
          <w:color w:val="202124"/>
          <w:shd w:val="clear" w:color="auto" w:fill="FFFFFF"/>
        </w:rPr>
        <w:t xml:space="preserve">credit unions are investing in the community to </w:t>
      </w:r>
      <w:r w:rsidRPr="00BA7D88">
        <w:rPr>
          <w:rFonts w:cstheme="minorHAnsi"/>
          <w:color w:val="202124"/>
          <w:shd w:val="clear" w:color="auto" w:fill="FFFFFF"/>
        </w:rPr>
        <w:t>help drive economic growth</w:t>
      </w:r>
      <w:r>
        <w:rPr>
          <w:rFonts w:cstheme="minorHAnsi"/>
          <w:color w:val="202124"/>
          <w:shd w:val="clear" w:color="auto" w:fill="FFFFFF"/>
        </w:rPr>
        <w:t>.</w:t>
      </w:r>
      <w:r w:rsidRPr="00BA7D88">
        <w:rPr>
          <w:rFonts w:cstheme="minorHAnsi"/>
          <w:color w:val="202124"/>
          <w:shd w:val="clear" w:color="auto" w:fill="FFFFFF"/>
        </w:rPr>
        <w:t xml:space="preserve"> </w:t>
      </w:r>
      <w:r>
        <w:t xml:space="preserve">For example, </w:t>
      </w:r>
      <w:r w:rsidRPr="00D92711">
        <w:rPr>
          <w:highlight w:val="cyan"/>
        </w:rPr>
        <w:t>XXXX</w:t>
      </w:r>
      <w:r>
        <w:t xml:space="preserve"> Credit Union works one-on-one with you—our individual and business members—to find solutions tailored to your needs. </w:t>
      </w:r>
    </w:p>
    <w:p w:rsidR="00322C92" w:rsidP="00322C92" w:rsidRDefault="00322C92" w14:paraId="157E1A8B" w14:textId="77777777"/>
    <w:p w:rsidR="00322C92" w:rsidP="00322C92" w:rsidRDefault="00322C92" w14:paraId="21CD0FB4" w14:textId="77777777">
      <w:pPr>
        <w:shd w:val="clear" w:color="auto" w:fill="FFFFFF"/>
        <w:rPr>
          <w:rFonts w:cstheme="minorHAnsi"/>
          <w:color w:val="222222"/>
        </w:rPr>
      </w:pPr>
      <w:r>
        <w:t xml:space="preserve">Credit unions foster the “People Helping People” philosophy that is central to our mission and our employees embrace the idea of giving back. Credit unions encourage </w:t>
      </w:r>
      <w:r>
        <w:rPr>
          <w:rFonts w:cstheme="minorHAnsi"/>
          <w:color w:val="222222"/>
        </w:rPr>
        <w:t xml:space="preserve">employees to become actively </w:t>
      </w:r>
      <w:r w:rsidRPr="006E6E46">
        <w:rPr>
          <w:rFonts w:cstheme="minorHAnsi"/>
          <w:color w:val="222222"/>
        </w:rPr>
        <w:t xml:space="preserve">involved </w:t>
      </w:r>
      <w:r>
        <w:rPr>
          <w:rFonts w:cstheme="minorHAnsi"/>
          <w:color w:val="222222"/>
        </w:rPr>
        <w:t>in building s</w:t>
      </w:r>
      <w:r>
        <w:t>trong communities that offer stability and opportunities for growth.</w:t>
      </w:r>
    </w:p>
    <w:p w:rsidR="00322C92" w:rsidP="00322C92" w:rsidRDefault="00322C92" w14:paraId="52E031A0" w14:textId="77777777"/>
    <w:p w:rsidR="00322C92" w:rsidP="00322C92" w:rsidRDefault="00322C92" w14:paraId="7DDC9AAB" w14:textId="77777777">
      <w:r>
        <w:t xml:space="preserve">Giving back to our community is a vital mission for </w:t>
      </w:r>
      <w:r w:rsidRPr="00D92711">
        <w:rPr>
          <w:highlight w:val="cyan"/>
        </w:rPr>
        <w:t>XXXX</w:t>
      </w:r>
      <w:r>
        <w:t xml:space="preserve"> Credit Union. Our employees volunteer for a wide variety of causes, including (INSERT NAME OF PROGRAM). In 2022, </w:t>
      </w:r>
      <w:r w:rsidRPr="00D92711">
        <w:rPr>
          <w:highlight w:val="cyan"/>
        </w:rPr>
        <w:t>XXXX</w:t>
      </w:r>
      <w:r>
        <w:t xml:space="preserve"> Credit Union employees devoted </w:t>
      </w:r>
      <w:r w:rsidRPr="00D92711">
        <w:rPr>
          <w:highlight w:val="cyan"/>
        </w:rPr>
        <w:t>XXX</w:t>
      </w:r>
      <w:r>
        <w:t xml:space="preserve"> hours volunteering for charitable events. </w:t>
      </w:r>
    </w:p>
    <w:p w:rsidR="00322C92" w:rsidP="00322C92" w:rsidRDefault="00322C92" w14:paraId="13268045" w14:textId="77777777">
      <w:pPr>
        <w:shd w:val="clear" w:color="auto" w:fill="FFFFFF"/>
        <w:rPr>
          <w:rFonts w:cstheme="minorHAnsi"/>
          <w:color w:val="222222"/>
        </w:rPr>
      </w:pPr>
    </w:p>
    <w:p w:rsidRPr="000B61CC" w:rsidR="00322C92" w:rsidP="00322C92" w:rsidRDefault="00322C92" w14:paraId="47138B24" w14:textId="25F4E63E">
      <w:r w:rsidRPr="00D92711">
        <w:rPr>
          <w:highlight w:val="cyan"/>
        </w:rPr>
        <w:lastRenderedPageBreak/>
        <w:t xml:space="preserve">XXXX </w:t>
      </w:r>
      <w:proofErr w:type="spellStart"/>
      <w:r w:rsidRPr="00D92711">
        <w:rPr>
          <w:highlight w:val="cyan"/>
        </w:rPr>
        <w:t>XXXX</w:t>
      </w:r>
      <w:proofErr w:type="spellEnd"/>
      <w:r>
        <w:t xml:space="preserve"> Credit Union is proud to serve as a catalyst for financial well-being. Throughout the years, our focus on helping people and their communities has served as a driving force that benefits our members, as well as the state of Wyoming and the communities that we call home. </w:t>
      </w:r>
    </w:p>
    <w:p w:rsidR="00322C92" w:rsidP="00322C92" w:rsidRDefault="00322C92" w14:paraId="53CDC722" w14:textId="77777777"/>
    <w:p w:rsidR="00322C92" w:rsidP="00322C92" w:rsidRDefault="00322C92" w14:paraId="185D4223" w14:textId="77777777"/>
    <w:p w:rsidR="00322C92" w:rsidP="00322C92" w:rsidRDefault="00322C92" w14:paraId="4CBF09F0" w14:textId="77777777"/>
    <w:p w:rsidR="0095636B" w:rsidRDefault="0095636B" w14:paraId="2B110C01" w14:textId="77777777"/>
    <w:sectPr w:rsidR="0095636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92"/>
    <w:rsid w:val="0010132C"/>
    <w:rsid w:val="00322C92"/>
    <w:rsid w:val="005C5232"/>
    <w:rsid w:val="0088057D"/>
    <w:rsid w:val="0095636B"/>
    <w:rsid w:val="00BE428C"/>
    <w:rsid w:val="0AC36E24"/>
    <w:rsid w:val="0E35B140"/>
    <w:rsid w:val="0EC87CA7"/>
    <w:rsid w:val="0FCA688E"/>
    <w:rsid w:val="1C932B6C"/>
    <w:rsid w:val="1D3FBE2D"/>
    <w:rsid w:val="1E8A2459"/>
    <w:rsid w:val="247D47DD"/>
    <w:rsid w:val="26C6C645"/>
    <w:rsid w:val="28A32B83"/>
    <w:rsid w:val="29B25C43"/>
    <w:rsid w:val="2CCE0D8B"/>
    <w:rsid w:val="35C3D885"/>
    <w:rsid w:val="376245E9"/>
    <w:rsid w:val="37A3D58C"/>
    <w:rsid w:val="37C321D5"/>
    <w:rsid w:val="3F51926E"/>
    <w:rsid w:val="440712A1"/>
    <w:rsid w:val="4568F628"/>
    <w:rsid w:val="47F514EF"/>
    <w:rsid w:val="481D62E9"/>
    <w:rsid w:val="495DB73D"/>
    <w:rsid w:val="4CB5E21E"/>
    <w:rsid w:val="5427DBD9"/>
    <w:rsid w:val="5536477D"/>
    <w:rsid w:val="5F7B7300"/>
    <w:rsid w:val="6997AFD5"/>
    <w:rsid w:val="69ABF20D"/>
    <w:rsid w:val="6B47C26E"/>
    <w:rsid w:val="6D636F85"/>
    <w:rsid w:val="731D3FCA"/>
    <w:rsid w:val="75326CB3"/>
    <w:rsid w:val="7EC08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C62E"/>
  <w15:chartTrackingRefBased/>
  <w15:docId w15:val="{CA722FF1-B15D-6440-B605-DF800BF9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22C9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322C92"/>
    <w:rPr>
      <w:sz w:val="16"/>
      <w:szCs w:val="16"/>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Revision">
    <w:name w:val="Revision"/>
    <w:hidden/>
    <w:uiPriority w:val="99"/>
    <w:semiHidden/>
    <w:rsid w:val="0010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0A64D2CCEFE44A864C954BDA32EC5" ma:contentTypeVersion="15" ma:contentTypeDescription="Create a new document." ma:contentTypeScope="" ma:versionID="8142818419eb6c95130cf19995b84acd">
  <xsd:schema xmlns:xsd="http://www.w3.org/2001/XMLSchema" xmlns:xs="http://www.w3.org/2001/XMLSchema" xmlns:p="http://schemas.microsoft.com/office/2006/metadata/properties" xmlns:ns3="afef5d63-259e-472c-84fe-e4c8a3edd6bb" xmlns:ns4="0008797a-8822-4ff4-99e1-10082e287e94" targetNamespace="http://schemas.microsoft.com/office/2006/metadata/properties" ma:root="true" ma:fieldsID="9df44850b0b4eaa1cae42b88d0ef977a" ns3:_="" ns4:_="">
    <xsd:import namespace="afef5d63-259e-472c-84fe-e4c8a3edd6bb"/>
    <xsd:import namespace="0008797a-8822-4ff4-99e1-10082e287e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f5d63-259e-472c-84fe-e4c8a3edd6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8797a-8822-4ff4-99e1-10082e287e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008797a-8822-4ff4-99e1-10082e287e94" xsi:nil="true"/>
  </documentManagement>
</p:properties>
</file>

<file path=customXml/itemProps1.xml><?xml version="1.0" encoding="utf-8"?>
<ds:datastoreItem xmlns:ds="http://schemas.openxmlformats.org/officeDocument/2006/customXml" ds:itemID="{CE24FEF3-37B2-424E-AAFC-44006B0E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f5d63-259e-472c-84fe-e4c8a3edd6bb"/>
    <ds:schemaRef ds:uri="0008797a-8822-4ff4-99e1-10082e287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A3D93-FA49-48D8-BF68-49F5DA8FCAAB}">
  <ds:schemaRefs>
    <ds:schemaRef ds:uri="http://schemas.microsoft.com/sharepoint/v3/contenttype/forms"/>
  </ds:schemaRefs>
</ds:datastoreItem>
</file>

<file path=customXml/itemProps3.xml><?xml version="1.0" encoding="utf-8"?>
<ds:datastoreItem xmlns:ds="http://schemas.openxmlformats.org/officeDocument/2006/customXml" ds:itemID="{5481F916-16F5-47CF-8A15-0CC9129D92C1}">
  <ds:schemaRefs>
    <ds:schemaRef ds:uri="afef5d63-259e-472c-84fe-e4c8a3edd6bb"/>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0008797a-8822-4ff4-99e1-10082e287e94"/>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Sally Benford</dc:creator>
  <keywords/>
  <dc:description/>
  <lastModifiedBy>Patti Hazlett</lastModifiedBy>
  <revision>6</revision>
  <dcterms:created xsi:type="dcterms:W3CDTF">2023-01-11T21:04:00.0000000Z</dcterms:created>
  <dcterms:modified xsi:type="dcterms:W3CDTF">2023-02-15T17:34:54.9505205Z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0x01010001F0A64D2CCEFE44A864C954BDA32EC5</vt:lpwstr>
  </property>
</Properties>
</file>